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B4" w:rsidRDefault="00FF5ABA">
      <w:r>
        <w:t>Dans le cadre du 70</w:t>
      </w:r>
      <w:r w:rsidRPr="00FF5ABA">
        <w:rPr>
          <w:vertAlign w:val="superscript"/>
        </w:rPr>
        <w:t>ème</w:t>
      </w:r>
      <w:r>
        <w:t xml:space="preserve"> anniversaire de la résistance et de la déportation, la section des anciens combattants de Talencieux sous la présidence de J-P Guibert ont effectué une sortie </w:t>
      </w:r>
      <w:r w:rsidR="005A00B4">
        <w:t>à Izieu, au mémorial des enfants juifs exterminés</w:t>
      </w:r>
      <w:r w:rsidR="00F4009A">
        <w:t xml:space="preserve"> en 1944</w:t>
      </w:r>
      <w:r w:rsidR="005A00B4">
        <w:t xml:space="preserve">, </w:t>
      </w:r>
      <w:r w:rsidR="00C9569A">
        <w:t xml:space="preserve"> </w:t>
      </w:r>
      <w:r w:rsidR="00F4009A">
        <w:t>et</w:t>
      </w:r>
      <w:r>
        <w:t xml:space="preserve"> </w:t>
      </w:r>
      <w:r w:rsidR="005A00B4">
        <w:t xml:space="preserve">clôture cette année de mémoire </w:t>
      </w:r>
      <w:r>
        <w:t>auprès des élèves des deux écoles</w:t>
      </w:r>
      <w:r w:rsidR="005A00B4">
        <w:t xml:space="preserve"> de la commune.</w:t>
      </w:r>
    </w:p>
    <w:p w:rsidR="00302B69" w:rsidRDefault="005A00B4">
      <w:r>
        <w:t xml:space="preserve"> </w:t>
      </w:r>
      <w:r w:rsidR="00FF5ABA">
        <w:t xml:space="preserve">Ce </w:t>
      </w:r>
      <w:r w:rsidR="00F4009A">
        <w:t>vendredi 7 novembre</w:t>
      </w:r>
      <w:r w:rsidR="00FF5ABA">
        <w:t xml:space="preserve"> 2014, les écoliers </w:t>
      </w:r>
      <w:r w:rsidR="00B249AA">
        <w:t xml:space="preserve">étaient </w:t>
      </w:r>
      <w:r w:rsidR="00FF5ABA">
        <w:t xml:space="preserve">accompagnés des directeurs des écoles, </w:t>
      </w:r>
      <w:r w:rsidR="002755A6">
        <w:t xml:space="preserve">(Publique et </w:t>
      </w:r>
      <w:r w:rsidR="005B6BEF">
        <w:t>P</w:t>
      </w:r>
      <w:r w:rsidR="002755A6">
        <w:t>rivée)</w:t>
      </w:r>
      <w:r w:rsidR="005B6BEF">
        <w:t xml:space="preserve"> </w:t>
      </w:r>
      <w:r w:rsidR="00FF5ABA">
        <w:t>des parents d’élèves (OGEC et Sou</w:t>
      </w:r>
      <w:r w:rsidR="00F4009A">
        <w:t xml:space="preserve"> des écoles) des représentants  du Souvenir Français, de l’Union fédérale des anciens combattants.</w:t>
      </w:r>
    </w:p>
    <w:p w:rsidR="00D865BF" w:rsidRDefault="00B249AA">
      <w:r>
        <w:t xml:space="preserve">Les enfants ont été </w:t>
      </w:r>
      <w:r w:rsidR="00F4009A">
        <w:t>d’une tenue exemplaire</w:t>
      </w:r>
      <w:r>
        <w:t xml:space="preserve"> </w:t>
      </w:r>
      <w:r w:rsidR="00262795">
        <w:t>lors de la</w:t>
      </w:r>
      <w:r w:rsidR="007C5E5A">
        <w:t xml:space="preserve"> visite du Mémorial et ont prêté une attention particulière aux explications de l’historique de cette rafle, </w:t>
      </w:r>
      <w:r w:rsidR="009857E1">
        <w:t xml:space="preserve">au matin du 6 avril 1944 </w:t>
      </w:r>
      <w:r w:rsidR="007C5E5A">
        <w:t>où 44 enfants juifs ont été déportés et assassinés à leur arrivée au camp d’Auschwitz.</w:t>
      </w:r>
      <w:r w:rsidR="0073317E">
        <w:t xml:space="preserve"> </w:t>
      </w:r>
    </w:p>
    <w:p w:rsidR="00B249AA" w:rsidRDefault="00D865BF">
      <w:r>
        <w:t>C</w:t>
      </w:r>
      <w:r w:rsidR="0073317E">
        <w:t>ette journée</w:t>
      </w:r>
      <w:r w:rsidR="00C8099F">
        <w:t xml:space="preserve"> </w:t>
      </w:r>
      <w:r w:rsidR="00E739EC">
        <w:t xml:space="preserve">s’est terminée dans la convivialité par un goûter </w:t>
      </w:r>
      <w:r>
        <w:t>dans la Maison d’Izieu</w:t>
      </w:r>
      <w:r w:rsidR="00E739EC">
        <w:t>.</w:t>
      </w:r>
    </w:p>
    <w:p w:rsidR="00D865BF" w:rsidRDefault="00D865BF">
      <w:r>
        <w:t xml:space="preserve">Ce déplacement </w:t>
      </w:r>
      <w:r w:rsidR="00E739EC">
        <w:t>a été réalisé grâce à l’adhésion  de plusieurs associations tels que : l’Union Fédérale des Anciens Combattants</w:t>
      </w:r>
      <w:r w:rsidR="00C8099F">
        <w:t xml:space="preserve"> Ardèche</w:t>
      </w:r>
      <w:r w:rsidR="00E739EC">
        <w:t>, la Délégation du  Souvenir Français</w:t>
      </w:r>
      <w:r w:rsidR="00C8099F">
        <w:t xml:space="preserve"> Ardèche</w:t>
      </w:r>
      <w:r w:rsidR="00E739EC">
        <w:t>, Le Comité du Souvenir Français d’Annonay, des parents d’élèves (OGEC et Sou des écoles)</w:t>
      </w:r>
      <w:r w:rsidR="002755A6">
        <w:t xml:space="preserve"> </w:t>
      </w:r>
      <w:r>
        <w:t>et les anciens combattants de Talencieux.</w:t>
      </w:r>
    </w:p>
    <w:p w:rsidR="00E739EC" w:rsidRDefault="00D865BF">
      <w:r>
        <w:t xml:space="preserve"> </w:t>
      </w:r>
      <w:r w:rsidR="000B3D4F">
        <w:t xml:space="preserve">Le Président J-P Guibert nous a fait part de sa satisfaction pour le bon déroulement de cette journée de mémoire et s’engage </w:t>
      </w:r>
      <w:r>
        <w:t xml:space="preserve">pour 2015 </w:t>
      </w:r>
      <w:r w:rsidR="000B3D4F">
        <w:t xml:space="preserve">à préparer une sortie </w:t>
      </w:r>
      <w:r>
        <w:t xml:space="preserve">et une exposition </w:t>
      </w:r>
      <w:r w:rsidR="000B3D4F">
        <w:t>pour que se perpétue le souvenir auprès de nos jeunes.</w:t>
      </w:r>
    </w:p>
    <w:p w:rsidR="00F85D62" w:rsidRDefault="005B6BEF" w:rsidP="005B6BE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000" cy="4320000"/>
            <wp:effectExtent l="0" t="0" r="0" b="4445"/>
            <wp:docPr id="1" name="Image 1" descr="E:\DCIM\101MSDCF\DSC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D62" w:rsidRDefault="00F85D62"/>
    <w:p w:rsidR="00F85D62" w:rsidRDefault="00F85D62">
      <w:r>
        <w:t>1</w:t>
      </w:r>
      <w:r w:rsidRPr="00F85D62">
        <w:rPr>
          <w:vertAlign w:val="superscript"/>
        </w:rPr>
        <w:t>ère</w:t>
      </w:r>
      <w:r>
        <w:t xml:space="preserve"> photo : Tous rassemblés devant </w:t>
      </w:r>
      <w:r w:rsidR="005B6BEF">
        <w:t>la Maison d’Izieu.</w:t>
      </w:r>
    </w:p>
    <w:p w:rsidR="00F85D62" w:rsidRDefault="00F85D62"/>
    <w:sectPr w:rsidR="00F85D62" w:rsidSect="005B6BEF">
      <w:pgSz w:w="11906" w:h="16838"/>
      <w:pgMar w:top="284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BA"/>
    <w:rsid w:val="000B3D4F"/>
    <w:rsid w:val="00262795"/>
    <w:rsid w:val="002755A6"/>
    <w:rsid w:val="00302B69"/>
    <w:rsid w:val="005A00B4"/>
    <w:rsid w:val="005B6BEF"/>
    <w:rsid w:val="0073317E"/>
    <w:rsid w:val="007C5E5A"/>
    <w:rsid w:val="00955A92"/>
    <w:rsid w:val="009857E1"/>
    <w:rsid w:val="00A671E4"/>
    <w:rsid w:val="00B249AA"/>
    <w:rsid w:val="00C8099F"/>
    <w:rsid w:val="00C9569A"/>
    <w:rsid w:val="00D865BF"/>
    <w:rsid w:val="00E739EC"/>
    <w:rsid w:val="00E847E2"/>
    <w:rsid w:val="00F4009A"/>
    <w:rsid w:val="00F85D6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6</cp:revision>
  <dcterms:created xsi:type="dcterms:W3CDTF">2014-11-08T07:49:00Z</dcterms:created>
  <dcterms:modified xsi:type="dcterms:W3CDTF">2014-11-08T08:34:00Z</dcterms:modified>
</cp:coreProperties>
</file>