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2EA9" w:rsidRDefault="00874A6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2364105</wp:posOffset>
                </wp:positionV>
                <wp:extent cx="2581275" cy="1066800"/>
                <wp:effectExtent l="247650" t="266700" r="0" b="3810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1275" cy="10668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6350"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D6704B" w:rsidRPr="00DD3280" w:rsidRDefault="00D6704B" w:rsidP="00D6704B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96"/>
                              </w:rPr>
                            </w:pPr>
                            <w:r w:rsidRPr="008777D5">
                              <w:rPr>
                                <w:rFonts w:ascii="Baskerville Old Face" w:hAnsi="Baskerville Old Face"/>
                                <w:color w:val="FFFFFF"/>
                                <w:sz w:val="144"/>
                              </w:rPr>
                              <w:t>2017</w:t>
                            </w:r>
                          </w:p>
                          <w:p w:rsidR="00D6704B" w:rsidRDefault="00D6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32.9pt;margin-top:186.15pt;width:203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" fillcolor="#bf9000" stroked="f" strokeweight=".5pt">
                <v:shadow on="t" color="black" opacity="21626f" offset=".07386mm,1.40917mm"/>
                <o:extrusion v:ext="view" rotationangle="-530841fd,-34.5" viewpoint="0,0" viewpointorigin="0,0" skewangle="45" skewamt="0" type="perspective"/>
                <v:path arrowok="t"/>
                <v:textbox>
                  <w:txbxContent>
                    <w:p w:rsidR="00D6704B" w:rsidRPr="00DD3280" w:rsidRDefault="00D6704B" w:rsidP="00D6704B">
                      <w:pPr>
                        <w:jc w:val="center"/>
                        <w:rPr>
                          <w:rFonts w:ascii="Baskerville Old Face" w:hAnsi="Baskerville Old Face"/>
                          <w:sz w:val="96"/>
                        </w:rPr>
                      </w:pPr>
                      <w:r w:rsidRPr="008777D5">
                        <w:rPr>
                          <w:rFonts w:ascii="Baskerville Old Face" w:hAnsi="Baskerville Old Face"/>
                          <w:color w:val="FFFFFF"/>
                          <w:sz w:val="144"/>
                        </w:rPr>
                        <w:t>2017</w:t>
                      </w:r>
                    </w:p>
                    <w:p w:rsidR="00D6704B" w:rsidRDefault="00D6704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259080</wp:posOffset>
                </wp:positionV>
                <wp:extent cx="4429125" cy="809625"/>
                <wp:effectExtent l="209550" t="342900" r="0" b="5619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9125" cy="8096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D6704B" w:rsidRPr="008777D5" w:rsidRDefault="00D6704B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  <w:r w:rsidRPr="008777D5">
                              <w:rPr>
                                <w:color w:val="FFFFFF"/>
                                <w:sz w:val="28"/>
                              </w:rPr>
                              <w:t>Le Président et son Conseil d’Administration de l’Union Fédérale des Anciens Combattants de Talencieux vous présentent leurs meilleurs vœux.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1.4pt;margin-top:20.4pt;width:348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" fillcolor="#2e75b6" stroked="f" strokeweight=".5pt">
                <v:shadow on="t" color="black" opacity="21626f" offset=".07386mm,1.40917mm"/>
                <o:extrusion v:ext="view" rotationangle="-530841fd,-34.5" viewpoint="0,0" viewpointorigin="0,0" skewangle="45" skewamt="0" type="perspective"/>
                <v:path arrowok="t"/>
                <v:textbox>
                  <w:txbxContent>
                    <w:p w:rsidR="00D6704B" w:rsidRPr="008777D5" w:rsidRDefault="00D6704B">
                      <w:pPr>
                        <w:rPr>
                          <w:color w:val="FFFFFF"/>
                          <w:sz w:val="28"/>
                        </w:rPr>
                      </w:pPr>
                      <w:r w:rsidRPr="008777D5">
                        <w:rPr>
                          <w:color w:val="FFFFFF"/>
                          <w:sz w:val="28"/>
                        </w:rPr>
                        <w:t>Le Président et son Conseil d’Administration de l’Union Fédérale des Anciens Combattants de Talencieux vous présentent leurs meilleurs vœux.</w:t>
                      </w:r>
                    </w:p>
                  </w:txbxContent>
                </v:textbox>
              </v:shape>
            </w:pict>
          </mc:Fallback>
        </mc:AlternateContent>
      </w:r>
      <w:r w:rsidRPr="000425E8">
        <w:rPr>
          <w:noProof/>
          <w:lang w:eastAsia="fr-FR"/>
        </w:rPr>
        <w:drawing>
          <wp:inline distT="0" distB="0" distL="0" distR="0">
            <wp:extent cx="5762625" cy="3581400"/>
            <wp:effectExtent l="0" t="0" r="9525" b="0"/>
            <wp:docPr id="1" name="Image 1" descr="C:\Users\Jean-Pierre\Pictures\Voeux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Jean-Pierre\Pictures\Voeux_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EA9" w:rsidSect="00D6704B">
      <w:pgSz w:w="8505" w:h="5670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4B"/>
    <w:rsid w:val="00112EA9"/>
    <w:rsid w:val="00874A66"/>
    <w:rsid w:val="008777D5"/>
    <w:rsid w:val="00C90CE3"/>
    <w:rsid w:val="00D6704B"/>
    <w:rsid w:val="00DD3280"/>
    <w:rsid w:val="00EC6A9F"/>
    <w:rsid w:val="00E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9F1F8-C6AB-4DBD-AE68-B3B25785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</dc:creator>
  <cp:keywords/>
  <dc:description/>
  <cp:lastModifiedBy>Utilisateur</cp:lastModifiedBy>
  <cp:revision>2</cp:revision>
  <dcterms:created xsi:type="dcterms:W3CDTF">2017-01-08T08:50:00Z</dcterms:created>
  <dcterms:modified xsi:type="dcterms:W3CDTF">2017-01-08T08:50:00Z</dcterms:modified>
</cp:coreProperties>
</file>